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876" w:rsidRPr="001F5C56" w:rsidRDefault="00AD4876" w:rsidP="00AD4876">
      <w:pPr>
        <w:widowControl/>
        <w:jc w:val="center"/>
        <w:rPr>
          <w:rFonts w:ascii="AR P丸ゴシック体M" w:eastAsia="AR P丸ゴシック体M" w:hAnsiTheme="minorEastAsia"/>
          <w:b/>
          <w:sz w:val="28"/>
          <w:szCs w:val="28"/>
          <w:bdr w:val="single" w:sz="4" w:space="0" w:color="auto"/>
          <w:shd w:val="pct15" w:color="auto" w:fill="FFFFFF"/>
        </w:rPr>
      </w:pPr>
      <w:r w:rsidRPr="001F5C56">
        <w:rPr>
          <w:rFonts w:ascii="AR P丸ゴシック体M" w:eastAsia="AR P丸ゴシック体M" w:hAnsiTheme="minorEastAsia" w:hint="eastAsia"/>
          <w:b/>
          <w:sz w:val="28"/>
          <w:szCs w:val="28"/>
          <w:bdr w:val="single" w:sz="4" w:space="0" w:color="auto"/>
          <w:shd w:val="pct15" w:color="auto" w:fill="FFFFFF"/>
        </w:rPr>
        <w:t>提出期限（厳守！）：平成３１年2月5日（火）</w:t>
      </w:r>
    </w:p>
    <w:p w:rsidR="00AD4876" w:rsidRPr="002A7B8E" w:rsidRDefault="00AD4876" w:rsidP="00AD4876">
      <w:pPr>
        <w:widowControl/>
        <w:ind w:firstLineChars="100" w:firstLine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返</w:t>
      </w:r>
      <w:r w:rsidR="004A3FA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信</w:t>
      </w:r>
      <w:r w:rsidR="004A3FA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票</w:t>
      </w:r>
      <w:r w:rsidR="004A3FAC" w:rsidRPr="004A3FA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</w:t>
      </w:r>
      <w:r w:rsidRPr="004A3FA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bookmarkStart w:id="0" w:name="_GoBack"/>
      <w:bookmarkEnd w:id="0"/>
      <w:r w:rsidRPr="00AD487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</w:t>
      </w:r>
      <w:r w:rsidRPr="00AD4876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 xml:space="preserve">　　　　　　</w:t>
      </w:r>
      <w:r w:rsidR="004A3FA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FAX：095-819-7261　e</w:t>
      </w:r>
      <w:r w:rsidR="004A3FAC">
        <w:rPr>
          <w:rFonts w:ascii="HG丸ｺﾞｼｯｸM-PRO" w:eastAsia="HG丸ｺﾞｼｯｸM-PRO" w:hAnsi="HG丸ｺﾞｼｯｸM-PRO"/>
          <w:b/>
          <w:sz w:val="28"/>
          <w:szCs w:val="28"/>
          <w:u w:val="single"/>
          <w:shd w:val="pct15" w:color="auto" w:fill="FFFFFF"/>
        </w:rPr>
        <w:t>-mail</w:t>
      </w:r>
      <w:r w:rsidR="004A3FA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  <w:shd w:val="pct15" w:color="auto" w:fill="FFFFFF"/>
        </w:rPr>
        <w:t>：</w:t>
      </w: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  <w:shd w:val="pct15" w:color="auto" w:fill="FFFFFF"/>
        </w:rPr>
        <w:t>murakawa-k@nagasaki-u.ac.jp</w:t>
      </w:r>
    </w:p>
    <w:p w:rsidR="00AD4876" w:rsidRPr="002B7248" w:rsidRDefault="00AD4876" w:rsidP="00AD4876">
      <w:pPr>
        <w:widowControl/>
        <w:ind w:firstLineChars="100" w:firstLine="3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221A2" wp14:editId="2EC12F73">
                <wp:simplePos x="0" y="0"/>
                <wp:positionH relativeFrom="margin">
                  <wp:posOffset>180975</wp:posOffset>
                </wp:positionH>
                <wp:positionV relativeFrom="paragraph">
                  <wp:posOffset>419100</wp:posOffset>
                </wp:positionV>
                <wp:extent cx="5781675" cy="2286000"/>
                <wp:effectExtent l="19050" t="1905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286000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FA96D" id="正方形/長方形 3" o:spid="_x0000_s1026" style="position:absolute;left:0;text-align:left;margin-left:14.25pt;margin-top:33pt;width:455.2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" filled="f" strokecolor="#1f3763 [1604]" strokeweight="2.25pt">
                <v:stroke dashstyle="dash"/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長崎地域糖尿病療養指導士認定委員会事務局　村川　香　宛</w:t>
      </w:r>
    </w:p>
    <w:p w:rsidR="00AD4876" w:rsidRPr="00DE5F1F" w:rsidRDefault="00AD4876" w:rsidP="00AD4876">
      <w:pPr>
        <w:widowControl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6"/>
          <w:szCs w:val="36"/>
        </w:rPr>
      </w:pPr>
      <w:r w:rsidRPr="00DE5F1F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szCs w:val="36"/>
        </w:rPr>
        <w:t>出欠連絡票</w:t>
      </w:r>
    </w:p>
    <w:p w:rsidR="00AD4876" w:rsidRDefault="00AD4876" w:rsidP="00AD4876">
      <w:pPr>
        <w:widowControl/>
        <w:ind w:firstLineChars="300" w:firstLine="964"/>
        <w:jc w:val="left"/>
        <w:rPr>
          <w:rFonts w:ascii="HG丸ｺﾞｼｯｸM-PRO" w:eastAsia="HG丸ｺﾞｼｯｸM-PRO" w:hAnsi="HG丸ｺﾞｼｯｸM-PRO"/>
          <w:b/>
          <w:color w:val="000000" w:themeColor="text1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  <w:u w:val="single"/>
        </w:rPr>
        <w:t>ご施設名</w:t>
      </w:r>
      <w:r w:rsidRPr="005D5C34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  <w:u w:val="single"/>
        </w:rPr>
        <w:t xml:space="preserve">：　　　　　　　　　　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  <w:u w:val="single"/>
        </w:rPr>
        <w:t xml:space="preserve">　　　　　　　</w:t>
      </w:r>
    </w:p>
    <w:p w:rsidR="00AD4876" w:rsidRDefault="00AD4876" w:rsidP="00AD4876">
      <w:pPr>
        <w:widowControl/>
        <w:ind w:firstLineChars="300" w:firstLine="964"/>
        <w:jc w:val="left"/>
        <w:rPr>
          <w:rFonts w:ascii="HG丸ｺﾞｼｯｸM-PRO" w:eastAsia="HG丸ｺﾞｼｯｸM-PRO" w:hAnsi="HG丸ｺﾞｼｯｸM-PRO"/>
          <w:b/>
          <w:color w:val="000000" w:themeColor="text1"/>
          <w:sz w:val="32"/>
          <w:szCs w:val="32"/>
          <w:u w:val="single"/>
        </w:rPr>
      </w:pPr>
      <w:r w:rsidRPr="005D5C34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  <w:u w:val="single"/>
        </w:rPr>
        <w:t>ご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  <w:u w:val="single"/>
        </w:rPr>
        <w:t>芳名</w:t>
      </w:r>
      <w:r w:rsidRPr="005D5C34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  <w:u w:val="single"/>
        </w:rPr>
        <w:t xml:space="preserve">：　　　　　　　　　　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  <w:u w:val="single"/>
        </w:rPr>
        <w:t xml:space="preserve">　</w:t>
      </w:r>
      <w:r w:rsidRPr="005D5C34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  <w:u w:val="single"/>
        </w:rPr>
        <w:t>（出席・欠席）</w:t>
      </w:r>
    </w:p>
    <w:p w:rsidR="00AD4876" w:rsidRPr="005D5C34" w:rsidRDefault="00AD4876" w:rsidP="00AD4876">
      <w:pPr>
        <w:widowControl/>
        <w:ind w:firstLineChars="400" w:firstLine="1285"/>
        <w:jc w:val="left"/>
        <w:rPr>
          <w:rFonts w:ascii="HG丸ｺﾞｼｯｸM-PRO" w:eastAsia="HG丸ｺﾞｼｯｸM-PRO" w:hAnsi="HG丸ｺﾞｼｯｸM-PRO"/>
          <w:b/>
          <w:color w:val="000000" w:themeColor="text1"/>
          <w:sz w:val="32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  <w:u w:val="single"/>
        </w:rPr>
        <w:t>出席、欠席のいずれかを○で囲ってください。</w:t>
      </w:r>
    </w:p>
    <w:p w:rsidR="00AD4876" w:rsidRPr="002B7248" w:rsidRDefault="00AD4876" w:rsidP="00AD4876">
      <w:pPr>
        <w:widowControl/>
        <w:ind w:firstLineChars="300" w:firstLine="783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DE5F1F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御欠席される方は、下記委任状のご提出を何卒よろしくお願いし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ます。</w:t>
      </w:r>
    </w:p>
    <w:p w:rsidR="00AD4876" w:rsidRPr="00DE5F1F" w:rsidRDefault="00AD4876" w:rsidP="00AD4876">
      <w:pPr>
        <w:widowControl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0"/>
          <w:szCs w:val="20"/>
        </w:rPr>
      </w:pPr>
    </w:p>
    <w:p w:rsidR="00AD4876" w:rsidRDefault="00AD4876" w:rsidP="00AD4876">
      <w:pPr>
        <w:widowControl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6"/>
          <w:szCs w:val="36"/>
        </w:rPr>
      </w:pPr>
      <w:r w:rsidRPr="00DE5F1F">
        <w:rPr>
          <w:rFonts w:ascii="HG丸ｺﾞｼｯｸM-PRO" w:eastAsia="HG丸ｺﾞｼｯｸM-PRO" w:hAnsi="HG丸ｺﾞｼｯｸM-PRO" w:hint="eastAsia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62253" wp14:editId="519F91EF">
                <wp:simplePos x="0" y="0"/>
                <wp:positionH relativeFrom="margin">
                  <wp:posOffset>180974</wp:posOffset>
                </wp:positionH>
                <wp:positionV relativeFrom="paragraph">
                  <wp:posOffset>85725</wp:posOffset>
                </wp:positionV>
                <wp:extent cx="5781675" cy="4667250"/>
                <wp:effectExtent l="19050" t="1905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4667250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BE084" id="正方形/長方形 4" o:spid="_x0000_s1026" style="position:absolute;left:0;text-align:left;margin-left:14.25pt;margin-top:6.75pt;width:455.25pt;height:3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" filled="f" strokecolor="#1f3763 [1604]" strokeweight="2.25pt">
                <v:stroke dashstyle="dash"/>
                <w10:wrap anchorx="margin"/>
              </v:rect>
            </w:pict>
          </mc:Fallback>
        </mc:AlternateContent>
      </w:r>
    </w:p>
    <w:p w:rsidR="00AD4876" w:rsidRPr="00DE5F1F" w:rsidRDefault="00AD4876" w:rsidP="00AD4876">
      <w:pPr>
        <w:widowControl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6"/>
          <w:szCs w:val="36"/>
        </w:rPr>
      </w:pPr>
      <w:r w:rsidRPr="00DE5F1F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szCs w:val="36"/>
        </w:rPr>
        <w:t>委任状</w:t>
      </w:r>
    </w:p>
    <w:p w:rsidR="00AD4876" w:rsidRDefault="00AD4876" w:rsidP="00AD4876">
      <w:pPr>
        <w:widowControl/>
        <w:ind w:leftChars="200" w:left="420" w:firstLineChars="100" w:firstLine="281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DE5F1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1.　私は、</w:t>
      </w:r>
      <w:r w:rsidRPr="00DE5F1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 xml:space="preserve">　　　　　　　　　　　氏</w:t>
      </w:r>
      <w:r w:rsidRPr="00DE5F1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を代理人と定め下記の権限を</w:t>
      </w:r>
    </w:p>
    <w:p w:rsidR="00AD4876" w:rsidRPr="00DE5F1F" w:rsidRDefault="00AD4876" w:rsidP="00AD4876">
      <w:pPr>
        <w:widowControl/>
        <w:ind w:leftChars="200" w:left="420" w:firstLineChars="300" w:firstLine="843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DE5F1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委任します。</w:t>
      </w:r>
    </w:p>
    <w:p w:rsidR="00AD4876" w:rsidRPr="00DE5F1F" w:rsidRDefault="00AD4876" w:rsidP="00AD4876">
      <w:pPr>
        <w:widowControl/>
        <w:ind w:leftChars="200" w:left="420" w:firstLineChars="100" w:firstLine="281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DE5F1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２．私は、阿比留教生会長を代理人と定め下記の権限を委任します。</w:t>
      </w:r>
    </w:p>
    <w:p w:rsidR="00AD4876" w:rsidRDefault="00AD4876" w:rsidP="00AD4876">
      <w:pPr>
        <w:widowControl/>
        <w:ind w:firstLineChars="400" w:firstLine="1044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  <w:r w:rsidRPr="00DE5F1F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（上記の1.2のいずれかを</w:t>
      </w:r>
      <w:r w:rsidRPr="002D710A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  <w:u w:val="wave"/>
        </w:rPr>
        <w:t>必ず指定</w:t>
      </w:r>
      <w:r w:rsidRPr="00DE5F1F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してください。）</w:t>
      </w:r>
    </w:p>
    <w:p w:rsidR="00AD4876" w:rsidRPr="00DE5F1F" w:rsidRDefault="00AD4876" w:rsidP="00AD4876">
      <w:pPr>
        <w:widowControl/>
        <w:ind w:firstLineChars="400" w:firstLine="1044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</w:p>
    <w:p w:rsidR="00AD4876" w:rsidRDefault="00AD4876" w:rsidP="00AD4876">
      <w:pPr>
        <w:pStyle w:val="a3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DE5F1F">
        <w:rPr>
          <w:rFonts w:ascii="HG丸ｺﾞｼｯｸM-PRO" w:eastAsia="HG丸ｺﾞｼｯｸM-PRO" w:hAnsi="HG丸ｺﾞｼｯｸM-PRO" w:hint="eastAsia"/>
          <w:b/>
          <w:sz w:val="26"/>
          <w:szCs w:val="26"/>
        </w:rPr>
        <w:t>記</w:t>
      </w:r>
    </w:p>
    <w:p w:rsidR="00AD4876" w:rsidRPr="00DE5F1F" w:rsidRDefault="00AD4876" w:rsidP="00AD4876"/>
    <w:p w:rsidR="00AD4876" w:rsidRDefault="00AD4876" w:rsidP="00AD4876">
      <w:pPr>
        <w:ind w:firstLineChars="300" w:firstLine="72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D5C34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31</w:t>
      </w:r>
      <w:r w:rsidRPr="005D5C34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2</w:t>
      </w:r>
      <w:r w:rsidRPr="005D5C34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17</w:t>
      </w:r>
      <w:r w:rsidRPr="005D5C34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日に開催される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長崎地域糖尿病療養指導士認定委員会の</w:t>
      </w:r>
    </w:p>
    <w:p w:rsidR="00AD4876" w:rsidRDefault="00AD4876" w:rsidP="00AD4876">
      <w:pPr>
        <w:ind w:firstLineChars="300" w:firstLine="723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平成31年度の総会において、議決権の行使および、これに伴う一切の権限。</w:t>
      </w:r>
    </w:p>
    <w:p w:rsidR="00AD4876" w:rsidRDefault="00AD4876" w:rsidP="00AD4876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D4876" w:rsidRDefault="00AD4876" w:rsidP="00AD4876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AD4876" w:rsidRDefault="00AD4876" w:rsidP="00AD4876">
      <w:pPr>
        <w:ind w:right="723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　　　年　　　　月　　　　日</w:t>
      </w:r>
    </w:p>
    <w:p w:rsidR="00D3070C" w:rsidRPr="00AD4876" w:rsidRDefault="00AD4876" w:rsidP="00AD4876">
      <w:pPr>
        <w:ind w:right="723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D5C3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日付をご記入</w:t>
      </w:r>
      <w:r w:rsidRPr="005D5C34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ください。）</w:t>
      </w:r>
    </w:p>
    <w:sectPr w:rsidR="00D3070C" w:rsidRPr="00AD4876" w:rsidSect="00AD48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76"/>
    <w:rsid w:val="00033C8F"/>
    <w:rsid w:val="00462906"/>
    <w:rsid w:val="004A3FAC"/>
    <w:rsid w:val="008A4E37"/>
    <w:rsid w:val="00AD4876"/>
    <w:rsid w:val="00B3244D"/>
    <w:rsid w:val="00B8487F"/>
    <w:rsid w:val="00DC7D33"/>
    <w:rsid w:val="00E4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504E9"/>
  <w15:chartTrackingRefBased/>
  <w15:docId w15:val="{E9330CBD-BFB7-4855-81A0-D40DD33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48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4876"/>
    <w:pPr>
      <w:jc w:val="center"/>
    </w:pPr>
    <w:rPr>
      <w:rFonts w:asciiTheme="minorEastAsia" w:hAnsiTheme="minorEastAsia"/>
      <w:sz w:val="24"/>
    </w:rPr>
  </w:style>
  <w:style w:type="character" w:customStyle="1" w:styleId="a4">
    <w:name w:val="記 (文字)"/>
    <w:basedOn w:val="a0"/>
    <w:link w:val="a3"/>
    <w:uiPriority w:val="99"/>
    <w:rsid w:val="00AD4876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murakawa</dc:creator>
  <cp:keywords/>
  <dc:description/>
  <cp:lastModifiedBy>murakawa</cp:lastModifiedBy>
  <cp:revision>2</cp:revision>
  <dcterms:created xsi:type="dcterms:W3CDTF">2019-01-15T08:25:00Z</dcterms:created>
  <dcterms:modified xsi:type="dcterms:W3CDTF">2019-01-15T08:25:00Z</dcterms:modified>
</cp:coreProperties>
</file>